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170F3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266C9C">
        <w:rPr>
          <w:b/>
          <w:bCs/>
          <w:sz w:val="28"/>
          <w:szCs w:val="28"/>
        </w:rPr>
        <w:t>12</w:t>
      </w:r>
      <w:r w:rsidR="00A5119B">
        <w:rPr>
          <w:b/>
          <w:bCs/>
          <w:sz w:val="28"/>
          <w:szCs w:val="28"/>
        </w:rPr>
        <w:t>9</w:t>
      </w:r>
      <w:r w:rsidR="0085684F" w:rsidRPr="000366A8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3A06EA27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0366A8" w:rsidRPr="000366A8">
        <w:rPr>
          <w:b/>
          <w:bCs/>
          <w:sz w:val="28"/>
          <w:szCs w:val="28"/>
        </w:rPr>
        <w:t>1</w:t>
      </w:r>
      <w:r w:rsidR="00BD6224">
        <w:rPr>
          <w:b/>
          <w:bCs/>
          <w:sz w:val="28"/>
          <w:szCs w:val="28"/>
        </w:rPr>
        <w:t>8</w:t>
      </w:r>
      <w:r w:rsidR="00535009" w:rsidRPr="000366A8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0366A8" w:rsidRPr="000366A8">
        <w:rPr>
          <w:b/>
          <w:bCs/>
          <w:sz w:val="28"/>
          <w:szCs w:val="28"/>
        </w:rPr>
        <w:t>5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3651A5C6" w14:textId="77777777" w:rsidR="00DF1533" w:rsidRPr="000366A8" w:rsidRDefault="00DF1533">
      <w:pPr>
        <w:rPr>
          <w:b/>
          <w:bCs/>
        </w:rPr>
      </w:pPr>
    </w:p>
    <w:p w14:paraId="75515AF8" w14:textId="77777777" w:rsidR="00DF1533" w:rsidRPr="000366A8" w:rsidRDefault="00DF1533">
      <w:pPr>
        <w:rPr>
          <w:b/>
          <w:bCs/>
        </w:rPr>
      </w:pPr>
    </w:p>
    <w:p w14:paraId="4D1BC538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3D69C930" w14:textId="77777777" w:rsidR="00DF1533" w:rsidRPr="000366A8" w:rsidRDefault="00DF1533">
      <w:pPr>
        <w:rPr>
          <w:b/>
          <w:bCs/>
        </w:rPr>
      </w:pPr>
    </w:p>
    <w:p w14:paraId="1E581A18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4A1D31">
        <w:t>расходных материалов</w:t>
      </w:r>
      <w:r w:rsidR="00CA5338" w:rsidRPr="000366A8">
        <w:t xml:space="preserve">. </w:t>
      </w:r>
    </w:p>
    <w:p w14:paraId="34EDD486" w14:textId="77777777" w:rsidR="00B23DCE" w:rsidRPr="000366A8" w:rsidRDefault="00B23DCE"/>
    <w:p w14:paraId="22FEEF4D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292F0F8D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0D745F01" w14:textId="77777777" w:rsidR="00EC423C" w:rsidRPr="000366A8" w:rsidRDefault="00EC423C">
      <w:pPr>
        <w:rPr>
          <w:b/>
          <w:bCs/>
        </w:rPr>
      </w:pPr>
    </w:p>
    <w:p w14:paraId="446D677B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3427A36A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6FB4E927" w14:textId="77777777" w:rsidR="00DF1533" w:rsidRPr="000366A8" w:rsidRDefault="00DF1533">
      <w:pPr>
        <w:rPr>
          <w:b/>
          <w:bCs/>
        </w:rPr>
      </w:pPr>
    </w:p>
    <w:p w14:paraId="0A618099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191A66" w:rsidRPr="00191A66">
        <w:rPr>
          <w:bCs/>
        </w:rPr>
        <w:t xml:space="preserve">собственные </w:t>
      </w:r>
      <w:r w:rsidRPr="00191A66">
        <w:t>сред</w:t>
      </w:r>
      <w:r w:rsidR="00FA173F" w:rsidRPr="00191A66">
        <w:t>ства</w:t>
      </w:r>
      <w:r w:rsidRPr="000366A8">
        <w:t>.</w:t>
      </w:r>
    </w:p>
    <w:p w14:paraId="598F11C5" w14:textId="77777777" w:rsidR="00DF1533" w:rsidRPr="000366A8" w:rsidRDefault="00DF1533"/>
    <w:p w14:paraId="60A9A880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A5119B">
        <w:rPr>
          <w:b/>
          <w:bCs/>
        </w:rPr>
        <w:t xml:space="preserve"> 435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67B232F4" w14:textId="77777777" w:rsidR="00B23DCE" w:rsidRPr="000366A8" w:rsidRDefault="00B23DCE" w:rsidP="00B23DCE">
      <w:pPr>
        <w:tabs>
          <w:tab w:val="left" w:pos="3165"/>
        </w:tabs>
      </w:pPr>
    </w:p>
    <w:p w14:paraId="3A59AF88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1DAFB5AC" w14:textId="77777777" w:rsidR="00974620" w:rsidRPr="000366A8" w:rsidRDefault="00974620"/>
    <w:p w14:paraId="78D942F9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41EB5334" w14:textId="77777777" w:rsidR="00B23DCE" w:rsidRPr="000366A8" w:rsidRDefault="00B23DCE" w:rsidP="00EC423C">
      <w:pPr>
        <w:tabs>
          <w:tab w:val="left" w:pos="3165"/>
        </w:tabs>
      </w:pPr>
    </w:p>
    <w:p w14:paraId="7BE3B865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4A1D31">
        <w:t>расходные материалы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6A25F7F8" w14:textId="77777777" w:rsidR="0025325D" w:rsidRPr="000366A8" w:rsidRDefault="0025325D" w:rsidP="0025325D">
      <w:pPr>
        <w:tabs>
          <w:tab w:val="left" w:pos="3165"/>
        </w:tabs>
      </w:pPr>
    </w:p>
    <w:p w14:paraId="4DA6D9E8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DE5D14" w:rsidRPr="000366A8">
        <w:t>г.</w:t>
      </w:r>
      <w:r w:rsidR="000366A8" w:rsidRPr="000366A8">
        <w:t xml:space="preserve"> </w:t>
      </w:r>
      <w:r w:rsidR="00DE5D14" w:rsidRPr="000366A8">
        <w:t>Ростов-на-Дону. ул.</w:t>
      </w:r>
      <w:r w:rsidR="004A1D31">
        <w:t xml:space="preserve"> </w:t>
      </w:r>
      <w:r w:rsidR="00DE5D14" w:rsidRPr="000366A8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2-го квартала</w:t>
      </w:r>
      <w:r w:rsidR="00E06B24" w:rsidRPr="000366A8">
        <w:t xml:space="preserve"> </w:t>
      </w:r>
      <w:r w:rsidR="00BD6224">
        <w:t>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150279F1" w14:textId="77777777" w:rsidR="00B23DCE" w:rsidRPr="000366A8" w:rsidRDefault="00B23DCE" w:rsidP="00B23DCE">
      <w:pPr>
        <w:jc w:val="both"/>
      </w:pPr>
    </w:p>
    <w:p w14:paraId="1B0CD22B" w14:textId="77777777" w:rsidR="00B23DCE" w:rsidRPr="000366A8" w:rsidRDefault="004A1D31" w:rsidP="00B23DCE">
      <w:pPr>
        <w:jc w:val="both"/>
      </w:pPr>
      <w:r>
        <w:t>Расходные материалы</w:t>
      </w:r>
      <w:r w:rsidR="00266C9C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55E77743" w14:textId="77777777" w:rsidR="0025325D" w:rsidRPr="000366A8" w:rsidRDefault="0025325D">
      <w:pPr>
        <w:jc w:val="both"/>
      </w:pPr>
    </w:p>
    <w:p w14:paraId="2BD735A9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7A325295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77971530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 xml:space="preserve"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структурное подразделение Центральной дирекции здравоохранения – филиал РЖД и/или Центральной дирекции здравоохранения – филиал ОАО «РЖД». </w:t>
      </w:r>
    </w:p>
    <w:p w14:paraId="7A14C466" w14:textId="77777777" w:rsidR="00B23DCE" w:rsidRPr="000366A8" w:rsidRDefault="00B23DCE" w:rsidP="00F2134D">
      <w:pPr>
        <w:jc w:val="both"/>
      </w:pPr>
    </w:p>
    <w:p w14:paraId="09BF87E7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13CD4C5D" w14:textId="77777777" w:rsidR="00B23DCE" w:rsidRPr="000366A8" w:rsidRDefault="00B23DCE" w:rsidP="00C12427">
      <w:pPr>
        <w:jc w:val="both"/>
      </w:pPr>
    </w:p>
    <w:p w14:paraId="45F73C0A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38C72493" w14:textId="77777777" w:rsidR="00B23DCE" w:rsidRPr="000366A8" w:rsidRDefault="00B23DCE" w:rsidP="00D66C08">
      <w:pPr>
        <w:jc w:val="both"/>
        <w:rPr>
          <w:b/>
          <w:bCs/>
        </w:rPr>
      </w:pPr>
    </w:p>
    <w:p w14:paraId="4AD2E62E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BD6224">
        <w:t>18</w:t>
      </w:r>
      <w:r w:rsidR="006A6C0B" w:rsidRPr="000366A8">
        <w:t>.</w:t>
      </w:r>
      <w:r w:rsidR="0032239B" w:rsidRPr="000366A8">
        <w:t>0</w:t>
      </w:r>
      <w:r w:rsidR="000366A8" w:rsidRPr="000366A8">
        <w:t>5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4E2C80" w:rsidRPr="000366A8">
        <w:t>2</w:t>
      </w:r>
      <w:r w:rsidR="00BD6224">
        <w:t>5</w:t>
      </w:r>
      <w:r w:rsidRPr="000366A8">
        <w:t>.</w:t>
      </w:r>
      <w:r w:rsidR="0032239B" w:rsidRPr="000366A8">
        <w:t>0</w:t>
      </w:r>
      <w:r w:rsidR="000366A8" w:rsidRPr="000366A8">
        <w:t>5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17D55731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E7EBC87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>административный корпус, цокольный этаж, отдел закупок.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0F137D0F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79B15F3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0366A8" w:rsidRPr="000366A8">
        <w:rPr>
          <w:b/>
          <w:u w:val="single"/>
        </w:rPr>
        <w:t>2</w:t>
      </w:r>
      <w:r w:rsidR="00BD6224">
        <w:rPr>
          <w:b/>
          <w:u w:val="single"/>
        </w:rPr>
        <w:t>5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0366A8" w:rsidRPr="000366A8">
        <w:rPr>
          <w:b/>
          <w:u w:val="single"/>
        </w:rPr>
        <w:t>5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249EDF15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7DE0E64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37EFB7E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026E8E5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- цена товаров, работ, услуг, предложенная в котировочных заявках превышает максимальную цену, указанную в извещении о проведении запроса котировок. </w:t>
      </w:r>
    </w:p>
    <w:p w14:paraId="6657FB7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58561BB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7A71D0A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7B5FB2E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в проведении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215FF09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789C7C4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в проведении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2658CA4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37558E1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6837EE7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44C3AE8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220B81CE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E7F92F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6F36642C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14ADE6A5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6E7608C0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413AB286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1A66"/>
    <w:rsid w:val="0019385F"/>
    <w:rsid w:val="001B6AAC"/>
    <w:rsid w:val="001C5194"/>
    <w:rsid w:val="001C5872"/>
    <w:rsid w:val="001C5D89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688A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A7F5F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3028"/>
    <w:rsid w:val="0042706C"/>
    <w:rsid w:val="0042768A"/>
    <w:rsid w:val="0044649A"/>
    <w:rsid w:val="0048232C"/>
    <w:rsid w:val="00491BDF"/>
    <w:rsid w:val="0049228A"/>
    <w:rsid w:val="004A1D31"/>
    <w:rsid w:val="004B0084"/>
    <w:rsid w:val="004B3AC5"/>
    <w:rsid w:val="004C3FF4"/>
    <w:rsid w:val="004E2C80"/>
    <w:rsid w:val="004E43EA"/>
    <w:rsid w:val="00500CC8"/>
    <w:rsid w:val="00503B6A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D30"/>
    <w:rsid w:val="0069236E"/>
    <w:rsid w:val="006950F9"/>
    <w:rsid w:val="006A6984"/>
    <w:rsid w:val="006A6B53"/>
    <w:rsid w:val="006A6C0B"/>
    <w:rsid w:val="006B6551"/>
    <w:rsid w:val="006D59EF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5B44"/>
    <w:rsid w:val="00827018"/>
    <w:rsid w:val="00835AE2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2484B"/>
    <w:rsid w:val="009264A2"/>
    <w:rsid w:val="00932100"/>
    <w:rsid w:val="00944476"/>
    <w:rsid w:val="00953507"/>
    <w:rsid w:val="00973E50"/>
    <w:rsid w:val="00974315"/>
    <w:rsid w:val="00974620"/>
    <w:rsid w:val="00975F19"/>
    <w:rsid w:val="009839B0"/>
    <w:rsid w:val="00992A9A"/>
    <w:rsid w:val="00995F02"/>
    <w:rsid w:val="009D05E1"/>
    <w:rsid w:val="009D1C18"/>
    <w:rsid w:val="009E22E7"/>
    <w:rsid w:val="009F2090"/>
    <w:rsid w:val="00A12C9D"/>
    <w:rsid w:val="00A21758"/>
    <w:rsid w:val="00A3048F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4DB6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32780C9"/>
  <w14:defaultImageDpi w14:val="0"/>
  <w15:docId w15:val="{F86F7EEC-5EE5-43D4-AB97-7429B3674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80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743</Words>
  <Characters>4241</Characters>
  <Application>Microsoft Office Word</Application>
  <DocSecurity>0</DocSecurity>
  <Lines>35</Lines>
  <Paragraphs>9</Paragraphs>
  <ScaleCrop>false</ScaleCrop>
  <Company>James</Company>
  <LinksUpToDate>false</LinksUpToDate>
  <CharactersWithSpaces>4975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2018-03-20T12:46:00Z</cp:lastPrinted>
  <dcterms:created xsi:type="dcterms:W3CDTF">2023-02-20T14:11:00Z</dcterms:created>
  <dcterms:modified xsi:type="dcterms:W3CDTF">2023-02-20T14:11:00Z</dcterms:modified>
</cp:coreProperties>
</file>